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EDB" w:rsidRPr="0059522C" w:rsidRDefault="002E1237">
      <w:pPr>
        <w:rPr>
          <w:rStyle w:val="Hiperligao"/>
        </w:rPr>
      </w:pPr>
      <w:proofErr w:type="spellStart"/>
      <w:r w:rsidRPr="0059522C">
        <w:rPr>
          <w:b/>
          <w:i/>
          <w:sz w:val="32"/>
          <w:u w:val="single"/>
        </w:rPr>
        <w:t>GroLab</w:t>
      </w:r>
      <w:proofErr w:type="spellEnd"/>
      <w:r w:rsidRPr="0059522C">
        <w:rPr>
          <w:b/>
          <w:i/>
          <w:sz w:val="32"/>
          <w:u w:val="single"/>
        </w:rPr>
        <w:t xml:space="preserve"> </w:t>
      </w:r>
      <w:proofErr w:type="spellStart"/>
      <w:r w:rsidR="00A1039C" w:rsidRPr="0059522C">
        <w:rPr>
          <w:b/>
          <w:i/>
          <w:sz w:val="32"/>
          <w:u w:val="single"/>
        </w:rPr>
        <w:t>UserBot</w:t>
      </w:r>
      <w:proofErr w:type="spellEnd"/>
      <w:r w:rsidR="00A1039C" w:rsidRPr="0059522C">
        <w:rPr>
          <w:sz w:val="32"/>
        </w:rPr>
        <w:t xml:space="preserve"> </w:t>
      </w:r>
      <w:r w:rsidRPr="0059522C">
        <w:t>Open</w:t>
      </w:r>
      <w:r w:rsidR="00A1039C" w:rsidRPr="0059522C">
        <w:t xml:space="preserve"> </w:t>
      </w:r>
      <w:r w:rsidRPr="0059522C">
        <w:t>Grow</w:t>
      </w:r>
      <w:r w:rsidR="0059522C" w:rsidRPr="0059522C">
        <w:t xml:space="preserve"> Shop Link</w:t>
      </w:r>
      <w:r w:rsidR="001D5AF0" w:rsidRPr="0059522C">
        <w:t xml:space="preserve">: </w:t>
      </w:r>
      <w:hyperlink r:id="rId5" w:history="1">
        <w:r w:rsidR="00A1039C" w:rsidRPr="0059522C">
          <w:rPr>
            <w:rStyle w:val="Hiperligao"/>
          </w:rPr>
          <w:t>https://opengrow.pt/shop/grolab-modules/23-userbot</w:t>
        </w:r>
      </w:hyperlink>
    </w:p>
    <w:p w:rsidR="002338FA" w:rsidRPr="0059522C" w:rsidRDefault="002338FA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2338FA" w:rsidRPr="0059522C" w:rsidTr="00111041">
        <w:tc>
          <w:tcPr>
            <w:tcW w:w="3906" w:type="dxa"/>
          </w:tcPr>
          <w:p w:rsidR="002338FA" w:rsidRPr="0059522C" w:rsidRDefault="002338FA" w:rsidP="00111041">
            <w:r w:rsidRPr="0059522C">
              <w:rPr>
                <w:lang w:eastAsia="pt-PT"/>
              </w:rPr>
              <w:drawing>
                <wp:inline distT="0" distB="0" distL="0" distR="0" wp14:anchorId="71E8460C" wp14:editId="76D436F6">
                  <wp:extent cx="2194560" cy="2194560"/>
                  <wp:effectExtent l="0" t="0" r="0" b="0"/>
                  <wp:docPr id="5" name="Imagem 5" descr="C:\Users\Daniel\Desktop\BackupTraducoes\GrowShopPack\PT\COMP0009 - UserBot\img\UserBot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aniel\Desktop\BackupTraducoes\GrowShopPack\PT\COMP0009 - UserBot\img\UserBot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4560" cy="219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2338FA" w:rsidRPr="0059522C" w:rsidRDefault="002338FA" w:rsidP="0011104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59522C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59522C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COMP0006</w:t>
            </w:r>
          </w:p>
          <w:p w:rsidR="0059522C" w:rsidRPr="0059522C" w:rsidRDefault="0059522C" w:rsidP="0011104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</w:pPr>
            <w:r w:rsidRPr="0059522C"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  <w:t xml:space="preserve">A shield that connects your Arduino to </w:t>
            </w:r>
            <w:proofErr w:type="spellStart"/>
            <w:r w:rsidRPr="0059522C"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  <w:t>GroLab</w:t>
            </w:r>
            <w:proofErr w:type="spellEnd"/>
            <w:r w:rsidRPr="0059522C"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  <w:t>.</w:t>
            </w:r>
          </w:p>
          <w:p w:rsidR="002338FA" w:rsidRPr="0059522C" w:rsidRDefault="0059522C" w:rsidP="0011104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59522C"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  <w:t>C</w:t>
            </w:r>
            <w:r w:rsidRPr="0059522C"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  <w:t>ontains all necessary RF Communications and a complete breakout board for your sensors and circuits.</w:t>
            </w:r>
          </w:p>
          <w:p w:rsidR="002338FA" w:rsidRPr="0059522C" w:rsidRDefault="0059522C" w:rsidP="0011104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59522C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2338FA" w:rsidRPr="0059522C" w:rsidRDefault="002338FA" w:rsidP="0011104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p w:rsidR="002338FA" w:rsidRPr="0059522C" w:rsidRDefault="002338FA" w:rsidP="002338FA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59522C"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  <w:t>Inclu</w:t>
            </w:r>
            <w:r w:rsidR="0059522C" w:rsidRPr="0059522C"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  <w:t>des</w:t>
            </w:r>
            <w:r w:rsidRPr="0059522C"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  <w:t>:</w:t>
            </w:r>
            <w:r w:rsidRPr="0059522C">
              <w:rPr>
                <w:rFonts w:ascii="Arial" w:hAnsi="Arial" w:cs="Arial"/>
                <w:color w:val="666666"/>
                <w:sz w:val="20"/>
                <w:szCs w:val="20"/>
              </w:rPr>
              <w:br/>
            </w:r>
          </w:p>
          <w:p w:rsidR="002338FA" w:rsidRPr="0059522C" w:rsidRDefault="002338FA" w:rsidP="002338FA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59522C">
              <w:rPr>
                <w:rFonts w:ascii="Arial" w:hAnsi="Arial" w:cs="Arial"/>
                <w:color w:val="666666"/>
                <w:sz w:val="20"/>
                <w:szCs w:val="20"/>
              </w:rPr>
              <w:t xml:space="preserve">1 - </w:t>
            </w:r>
            <w:proofErr w:type="spellStart"/>
            <w:r w:rsidRPr="0059522C">
              <w:rPr>
                <w:rFonts w:ascii="Arial" w:hAnsi="Arial" w:cs="Arial"/>
                <w:color w:val="666666"/>
                <w:sz w:val="20"/>
                <w:szCs w:val="20"/>
              </w:rPr>
              <w:t>UserBot</w:t>
            </w:r>
            <w:proofErr w:type="spellEnd"/>
            <w:r w:rsidRPr="0059522C">
              <w:rPr>
                <w:rFonts w:ascii="Arial" w:hAnsi="Arial" w:cs="Arial"/>
                <w:color w:val="666666"/>
                <w:sz w:val="20"/>
                <w:szCs w:val="20"/>
              </w:rPr>
              <w:t xml:space="preserve"> Shield</w:t>
            </w:r>
          </w:p>
          <w:p w:rsidR="002338FA" w:rsidRPr="0059522C" w:rsidRDefault="002338FA" w:rsidP="002338FA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59522C">
              <w:rPr>
                <w:rFonts w:ascii="Arial" w:hAnsi="Arial" w:cs="Arial"/>
                <w:color w:val="666666"/>
                <w:sz w:val="20"/>
                <w:szCs w:val="20"/>
              </w:rPr>
              <w:t>1 - Ante</w:t>
            </w:r>
            <w:r w:rsidR="0059522C" w:rsidRPr="0059522C">
              <w:rPr>
                <w:rFonts w:ascii="Arial" w:hAnsi="Arial" w:cs="Arial"/>
                <w:color w:val="666666"/>
                <w:sz w:val="20"/>
                <w:szCs w:val="20"/>
              </w:rPr>
              <w:t>n</w:t>
            </w:r>
            <w:r w:rsidRPr="0059522C">
              <w:rPr>
                <w:rFonts w:ascii="Arial" w:hAnsi="Arial" w:cs="Arial"/>
                <w:color w:val="666666"/>
                <w:sz w:val="20"/>
                <w:szCs w:val="20"/>
              </w:rPr>
              <w:t xml:space="preserve">na </w:t>
            </w:r>
            <w:r w:rsidRPr="0059522C">
              <w:rPr>
                <w:rFonts w:ascii="Arial" w:hAnsi="Arial" w:cs="Arial"/>
                <w:color w:val="666666"/>
                <w:sz w:val="20"/>
                <w:szCs w:val="20"/>
              </w:rPr>
              <w:br/>
            </w:r>
          </w:p>
          <w:p w:rsidR="0059522C" w:rsidRPr="0059522C" w:rsidRDefault="0059522C" w:rsidP="0059522C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  <w:r w:rsidRPr="0059522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*Additional </w:t>
            </w:r>
            <w:proofErr w:type="spellStart"/>
            <w:r w:rsidRPr="0059522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GroLab</w:t>
            </w:r>
            <w:proofErr w:type="spellEnd"/>
            <w:r w:rsidRPr="0059522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™ module, one </w:t>
            </w:r>
            <w:proofErr w:type="spellStart"/>
            <w:r w:rsidRPr="0059522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fldChar w:fldCharType="begin"/>
            </w:r>
            <w:r w:rsidRPr="0059522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instrText xml:space="preserve"> HYPERLINK "https://www.opengrow.pt/gronode/" \t "_blank" </w:instrText>
            </w:r>
            <w:r w:rsidRPr="0059522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fldChar w:fldCharType="separate"/>
            </w:r>
            <w:r w:rsidRPr="0059522C">
              <w:rPr>
                <w:rStyle w:val="Hiperligao"/>
                <w:rFonts w:ascii="inherit" w:hAnsi="inherit" w:cs="Arial"/>
                <w:b/>
                <w:bCs/>
                <w:color w:val="7BAE23"/>
                <w:sz w:val="15"/>
                <w:szCs w:val="15"/>
                <w:bdr w:val="none" w:sz="0" w:space="0" w:color="auto" w:frame="1"/>
              </w:rPr>
              <w:t>GroNode</w:t>
            </w:r>
            <w:proofErr w:type="spellEnd"/>
            <w:r w:rsidRPr="0059522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fldChar w:fldCharType="end"/>
            </w:r>
            <w:r w:rsidRPr="0059522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 is necessary to experience the full functionalities of </w:t>
            </w:r>
            <w:proofErr w:type="spellStart"/>
            <w:r w:rsidRPr="0059522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SoilBot</w:t>
            </w:r>
            <w:proofErr w:type="spellEnd"/>
            <w:r w:rsidRPr="0059522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.</w:t>
            </w:r>
          </w:p>
          <w:p w:rsidR="0059522C" w:rsidRPr="0059522C" w:rsidRDefault="0059522C" w:rsidP="0059522C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  <w:r w:rsidRPr="0059522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*Each </w:t>
            </w:r>
            <w:proofErr w:type="spellStart"/>
            <w:r w:rsidRPr="0059522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GroNode</w:t>
            </w:r>
            <w:proofErr w:type="spellEnd"/>
            <w:r w:rsidRPr="0059522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 can control a max of 4 </w:t>
            </w:r>
            <w:proofErr w:type="spellStart"/>
            <w:r w:rsidRPr="0059522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UserBot's</w:t>
            </w:r>
            <w:proofErr w:type="spellEnd"/>
            <w:r w:rsidRPr="0059522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.</w:t>
            </w:r>
          </w:p>
          <w:p w:rsidR="002338FA" w:rsidRPr="0059522C" w:rsidRDefault="002338FA" w:rsidP="0011104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p w:rsidR="002338FA" w:rsidRPr="0059522C" w:rsidRDefault="0059522C" w:rsidP="0011104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59522C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6" style="width:342.95pt;height:1pt" o:hralign="center" o:hrstd="t" o:hrnoshade="t" o:hr="t" fillcolor="#95c11f" stroked="f"/>
              </w:pict>
            </w:r>
          </w:p>
          <w:p w:rsidR="002338FA" w:rsidRPr="0059522C" w:rsidRDefault="002338FA" w:rsidP="0011104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2338FA" w:rsidRPr="0059522C" w:rsidRDefault="002338FA" w:rsidP="0011104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59522C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</w:t>
            </w:r>
            <w:r w:rsidR="0059522C" w:rsidRPr="0059522C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ty</w:t>
            </w:r>
          </w:p>
          <w:p w:rsidR="002338FA" w:rsidRPr="0059522C" w:rsidRDefault="002338FA" w:rsidP="00111041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2338FA" w:rsidRPr="0059522C" w:rsidTr="002338FA">
              <w:tc>
                <w:tcPr>
                  <w:tcW w:w="1368" w:type="dxa"/>
                </w:tcPr>
                <w:p w:rsidR="002338FA" w:rsidRPr="0059522C" w:rsidRDefault="002338FA" w:rsidP="0011104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59522C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3B97B333" wp14:editId="45C28537">
                        <wp:extent cx="731520" cy="731520"/>
                        <wp:effectExtent l="0" t="0" r="0" b="0"/>
                        <wp:docPr id="10" name="Picture 10" descr="Grolab™ water level sensor compatible with Arduino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338FA" w:rsidRPr="0059522C" w:rsidRDefault="002338FA" w:rsidP="00111041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59522C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ARDUINO</w:t>
                  </w:r>
                </w:p>
              </w:tc>
            </w:tr>
          </w:tbl>
          <w:p w:rsidR="002338FA" w:rsidRPr="0059522C" w:rsidRDefault="002338FA" w:rsidP="0011104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59522C" w:rsidRPr="0059522C" w:rsidRDefault="0059522C" w:rsidP="0059522C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Style w:val="Forte"/>
          <w:rFonts w:ascii="inherit" w:hAnsi="inherit" w:cs="Arial"/>
          <w:b/>
          <w:color w:val="9EC647"/>
          <w:sz w:val="50"/>
          <w:szCs w:val="50"/>
          <w:bdr w:val="none" w:sz="0" w:space="0" w:color="auto" w:frame="1"/>
        </w:rPr>
      </w:pPr>
    </w:p>
    <w:p w:rsidR="0059522C" w:rsidRPr="0059522C" w:rsidRDefault="0059522C" w:rsidP="0059522C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9EC647"/>
          <w:sz w:val="50"/>
          <w:szCs w:val="50"/>
        </w:rPr>
      </w:pPr>
      <w:r w:rsidRPr="0059522C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W</w:t>
      </w:r>
      <w:r w:rsidRPr="0059522C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 xml:space="preserve">hat does </w:t>
      </w:r>
      <w:proofErr w:type="spellStart"/>
      <w:r w:rsidRPr="0059522C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GroLab</w:t>
      </w:r>
      <w:proofErr w:type="spellEnd"/>
      <w:r w:rsidRPr="0059522C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 xml:space="preserve">™ </w:t>
      </w:r>
      <w:proofErr w:type="spellStart"/>
      <w:r w:rsidRPr="0059522C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UserBot</w:t>
      </w:r>
      <w:proofErr w:type="spellEnd"/>
      <w:r w:rsidRPr="0059522C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 xml:space="preserve"> allows me to control?</w:t>
      </w:r>
    </w:p>
    <w:p w:rsidR="0059522C" w:rsidRPr="0059522C" w:rsidRDefault="0059522C" w:rsidP="0059522C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59522C">
        <w:rPr>
          <w:rFonts w:ascii="Arial" w:hAnsi="Arial" w:cs="Arial"/>
          <w:color w:val="777777"/>
          <w:sz w:val="20"/>
          <w:szCs w:val="20"/>
        </w:rPr>
        <w:t>That's actually up to you! This shield</w:t>
      </w:r>
      <w:r w:rsidRPr="0059522C">
        <w:rPr>
          <w:rFonts w:ascii="Arial" w:hAnsi="Arial" w:cs="Arial"/>
          <w:color w:val="777777"/>
          <w:sz w:val="20"/>
          <w:szCs w:val="20"/>
        </w:rPr>
        <w:t xml:space="preserve"> </w:t>
      </w:r>
      <w:r w:rsidRPr="0059522C">
        <w:rPr>
          <w:rFonts w:ascii="Arial" w:hAnsi="Arial" w:cs="Arial"/>
          <w:color w:val="777777"/>
          <w:sz w:val="20"/>
          <w:szCs w:val="20"/>
        </w:rPr>
        <w:t xml:space="preserve">allows you to connect your Arduino to your </w:t>
      </w:r>
      <w:proofErr w:type="spellStart"/>
      <w:r w:rsidRPr="0059522C">
        <w:rPr>
          <w:rFonts w:ascii="Arial" w:hAnsi="Arial" w:cs="Arial"/>
          <w:color w:val="777777"/>
          <w:sz w:val="20"/>
          <w:szCs w:val="20"/>
        </w:rPr>
        <w:t>GroNode</w:t>
      </w:r>
      <w:proofErr w:type="spellEnd"/>
      <w:r w:rsidRPr="0059522C">
        <w:rPr>
          <w:rFonts w:ascii="Arial" w:hAnsi="Arial" w:cs="Arial"/>
          <w:color w:val="777777"/>
          <w:sz w:val="20"/>
          <w:szCs w:val="20"/>
        </w:rPr>
        <w:t>, the sensors and devices that you need are chosen by you.</w:t>
      </w:r>
    </w:p>
    <w:p w:rsidR="0059522C" w:rsidRPr="0059522C" w:rsidRDefault="0059522C" w:rsidP="0059522C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59522C">
        <w:rPr>
          <w:rFonts w:ascii="Arial" w:hAnsi="Arial" w:cs="Arial"/>
          <w:color w:val="777777"/>
          <w:sz w:val="20"/>
          <w:szCs w:val="20"/>
        </w:rPr>
        <w:t>If you need to control a lamp, you should have a relay, if you need to sample an analogue voltage for any purpose, you need to use Arduino analogue pins or get an external ADC.</w:t>
      </w:r>
    </w:p>
    <w:p w:rsidR="0059522C" w:rsidRPr="0059522C" w:rsidRDefault="0059522C" w:rsidP="0059522C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59522C">
        <w:rPr>
          <w:rFonts w:ascii="Arial" w:hAnsi="Arial" w:cs="Arial"/>
          <w:color w:val="777777"/>
          <w:sz w:val="20"/>
          <w:szCs w:val="20"/>
        </w:rPr>
        <w:t xml:space="preserve">This is a </w:t>
      </w:r>
      <w:proofErr w:type="spellStart"/>
      <w:r w:rsidRPr="0059522C">
        <w:rPr>
          <w:rFonts w:ascii="Arial" w:hAnsi="Arial" w:cs="Arial"/>
          <w:color w:val="777777"/>
          <w:sz w:val="20"/>
          <w:szCs w:val="20"/>
        </w:rPr>
        <w:t>plug'n'play</w:t>
      </w:r>
      <w:proofErr w:type="spellEnd"/>
      <w:r w:rsidRPr="0059522C">
        <w:rPr>
          <w:rFonts w:ascii="Arial" w:hAnsi="Arial" w:cs="Arial"/>
          <w:color w:val="777777"/>
          <w:sz w:val="20"/>
          <w:szCs w:val="20"/>
        </w:rPr>
        <w:t xml:space="preserve"> shield for your Arduino that does not need any external power and allows you to interface with whatever sensor or device you may need.</w:t>
      </w:r>
    </w:p>
    <w:p w:rsidR="006E245E" w:rsidRPr="0059522C" w:rsidRDefault="006E245E" w:rsidP="006E245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6E245E" w:rsidRPr="0059522C" w:rsidRDefault="006E245E" w:rsidP="006E245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59522C">
        <w:rPr>
          <w:rFonts w:ascii="Arial" w:hAnsi="Arial" w:cs="Arial"/>
          <w:color w:val="777777"/>
          <w:sz w:val="20"/>
          <w:szCs w:val="20"/>
        </w:rPr>
        <w:lastRenderedPageBreak/>
        <w:drawing>
          <wp:inline distT="0" distB="0" distL="0" distR="0">
            <wp:extent cx="4754880" cy="4119961"/>
            <wp:effectExtent l="0" t="0" r="0" b="0"/>
            <wp:docPr id="12" name="Imagem 12" descr="User Bot Shield Detai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ser Bot Shield Detail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4119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45E" w:rsidRPr="0059522C" w:rsidRDefault="006E245E" w:rsidP="006E245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59522C">
        <w:rPr>
          <w:rFonts w:ascii="Arial" w:hAnsi="Arial" w:cs="Arial"/>
          <w:color w:val="777777"/>
          <w:sz w:val="20"/>
          <w:szCs w:val="20"/>
        </w:rPr>
        <w:br/>
      </w:r>
    </w:p>
    <w:p w:rsidR="006E245E" w:rsidRPr="0059522C" w:rsidRDefault="0059522C" w:rsidP="006E245E">
      <w:pPr>
        <w:pStyle w:val="Cabealho3"/>
        <w:shd w:val="clear" w:color="auto" w:fill="FFFFFF"/>
        <w:spacing w:before="270" w:beforeAutospacing="0" w:after="75" w:afterAutospacing="0"/>
        <w:textAlignment w:val="baseline"/>
        <w:rPr>
          <w:rFonts w:ascii="Arial" w:hAnsi="Arial" w:cs="Arial"/>
          <w:color w:val="777777"/>
          <w:sz w:val="35"/>
          <w:szCs w:val="35"/>
        </w:rPr>
      </w:pPr>
      <w:r>
        <w:rPr>
          <w:rFonts w:ascii="Arial" w:hAnsi="Arial" w:cs="Arial"/>
          <w:color w:val="777777"/>
          <w:sz w:val="35"/>
          <w:szCs w:val="35"/>
        </w:rPr>
        <w:t>STEP</w:t>
      </w:r>
      <w:r w:rsidR="006E245E" w:rsidRPr="0059522C">
        <w:rPr>
          <w:rFonts w:ascii="Arial" w:hAnsi="Arial" w:cs="Arial"/>
          <w:color w:val="777777"/>
          <w:sz w:val="35"/>
          <w:szCs w:val="35"/>
        </w:rPr>
        <w:t xml:space="preserve"> 1 - </w:t>
      </w:r>
      <w:r w:rsidRPr="0059522C">
        <w:rPr>
          <w:rFonts w:ascii="Arial" w:hAnsi="Arial" w:cs="Arial"/>
          <w:color w:val="777777"/>
          <w:sz w:val="35"/>
          <w:szCs w:val="35"/>
        </w:rPr>
        <w:t>Install your Shield</w:t>
      </w:r>
    </w:p>
    <w:p w:rsidR="006E245E" w:rsidRPr="0059522C" w:rsidRDefault="006E245E" w:rsidP="006E245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59522C">
        <w:rPr>
          <w:rFonts w:ascii="Arial" w:hAnsi="Arial" w:cs="Arial"/>
          <w:color w:val="777777"/>
          <w:sz w:val="20"/>
          <w:szCs w:val="20"/>
        </w:rPr>
        <w:drawing>
          <wp:inline distT="0" distB="0" distL="0" distR="0">
            <wp:extent cx="4754880" cy="1833708"/>
            <wp:effectExtent l="0" t="0" r="0" b="0"/>
            <wp:docPr id="11" name="Imagem 11" descr="User Bot Shield Detai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ser Bot Shield Detail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1833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45E" w:rsidRPr="0059522C" w:rsidRDefault="0059522C" w:rsidP="006E245E">
      <w:pPr>
        <w:pStyle w:val="Cabealho3"/>
        <w:shd w:val="clear" w:color="auto" w:fill="FFFFFF"/>
        <w:spacing w:before="270" w:beforeAutospacing="0" w:after="75" w:afterAutospacing="0"/>
        <w:textAlignment w:val="baseline"/>
        <w:rPr>
          <w:rFonts w:ascii="Arial" w:hAnsi="Arial" w:cs="Arial"/>
          <w:color w:val="777777"/>
          <w:sz w:val="35"/>
          <w:szCs w:val="35"/>
        </w:rPr>
      </w:pPr>
      <w:r>
        <w:rPr>
          <w:rFonts w:ascii="Arial" w:hAnsi="Arial" w:cs="Arial"/>
          <w:color w:val="777777"/>
          <w:sz w:val="35"/>
          <w:szCs w:val="35"/>
        </w:rPr>
        <w:t>STEP</w:t>
      </w:r>
      <w:r w:rsidR="006E245E" w:rsidRPr="0059522C">
        <w:rPr>
          <w:rFonts w:ascii="Arial" w:hAnsi="Arial" w:cs="Arial"/>
          <w:color w:val="777777"/>
          <w:sz w:val="35"/>
          <w:szCs w:val="35"/>
        </w:rPr>
        <w:t xml:space="preserve"> 2 </w:t>
      </w:r>
      <w:r w:rsidR="00723847" w:rsidRPr="0059522C">
        <w:rPr>
          <w:rFonts w:ascii="Arial" w:hAnsi="Arial" w:cs="Arial"/>
          <w:color w:val="777777"/>
          <w:sz w:val="35"/>
          <w:szCs w:val="35"/>
        </w:rPr>
        <w:t>–</w:t>
      </w:r>
      <w:r w:rsidR="006E245E" w:rsidRPr="0059522C">
        <w:rPr>
          <w:rFonts w:ascii="Arial" w:hAnsi="Arial" w:cs="Arial"/>
          <w:color w:val="777777"/>
          <w:sz w:val="35"/>
          <w:szCs w:val="35"/>
        </w:rPr>
        <w:t> </w:t>
      </w:r>
      <w:r w:rsidRPr="0059522C">
        <w:rPr>
          <w:rFonts w:ascii="Arial" w:hAnsi="Arial" w:cs="Arial"/>
          <w:color w:val="777777"/>
          <w:sz w:val="35"/>
          <w:szCs w:val="35"/>
        </w:rPr>
        <w:t xml:space="preserve">Download the </w:t>
      </w:r>
      <w:proofErr w:type="spellStart"/>
      <w:r w:rsidRPr="0059522C">
        <w:rPr>
          <w:rFonts w:ascii="Arial" w:hAnsi="Arial" w:cs="Arial"/>
          <w:color w:val="777777"/>
          <w:sz w:val="35"/>
          <w:szCs w:val="35"/>
        </w:rPr>
        <w:t>UserBot</w:t>
      </w:r>
      <w:proofErr w:type="spellEnd"/>
      <w:r w:rsidRPr="0059522C">
        <w:rPr>
          <w:rFonts w:ascii="Arial" w:hAnsi="Arial" w:cs="Arial"/>
          <w:color w:val="777777"/>
          <w:sz w:val="35"/>
          <w:szCs w:val="35"/>
        </w:rPr>
        <w:t xml:space="preserve"> source code</w:t>
      </w:r>
    </w:p>
    <w:p w:rsidR="006E245E" w:rsidRPr="0059522C" w:rsidRDefault="006E245E" w:rsidP="006E245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59522C">
        <w:rPr>
          <w:rFonts w:ascii="Arial" w:hAnsi="Arial" w:cs="Arial"/>
          <w:color w:val="777777"/>
          <w:sz w:val="20"/>
          <w:szCs w:val="20"/>
        </w:rPr>
        <w:drawing>
          <wp:inline distT="0" distB="0" distL="0" distR="0">
            <wp:extent cx="4754880" cy="2296027"/>
            <wp:effectExtent l="0" t="0" r="0" b="0"/>
            <wp:docPr id="9" name="Imagem 9" descr="User Bot C++ 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ser Bot C++ Cod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229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22C" w:rsidRPr="0059522C" w:rsidRDefault="0059522C" w:rsidP="0059522C">
      <w:pPr>
        <w:shd w:val="clear" w:color="auto" w:fill="FFFFFF"/>
        <w:spacing w:after="135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  <w:r w:rsidRPr="0059522C">
        <w:rPr>
          <w:rFonts w:ascii="Arial" w:eastAsia="Times New Roman" w:hAnsi="Arial" w:cs="Arial"/>
          <w:color w:val="777777"/>
          <w:sz w:val="20"/>
          <w:szCs w:val="20"/>
          <w:lang w:eastAsia="pt-PT"/>
        </w:rPr>
        <w:lastRenderedPageBreak/>
        <w:t xml:space="preserve">Using the source code for </w:t>
      </w:r>
      <w:proofErr w:type="spellStart"/>
      <w:r w:rsidRPr="0059522C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UserBot</w:t>
      </w:r>
      <w:proofErr w:type="spellEnd"/>
      <w:r w:rsidRPr="0059522C">
        <w:rPr>
          <w:rFonts w:ascii="Arial" w:eastAsia="Times New Roman" w:hAnsi="Arial" w:cs="Arial"/>
          <w:color w:val="777777"/>
          <w:sz w:val="20"/>
          <w:szCs w:val="20"/>
          <w:lang w:eastAsia="pt-PT"/>
        </w:rPr>
        <w:t xml:space="preserve"> as base, you should now edit the source code to support your sensors and devices.</w:t>
      </w:r>
    </w:p>
    <w:p w:rsidR="0059522C" w:rsidRPr="0059522C" w:rsidRDefault="0059522C" w:rsidP="0059522C">
      <w:pPr>
        <w:shd w:val="clear" w:color="auto" w:fill="FFFFFF"/>
        <w:spacing w:after="135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  <w:r w:rsidRPr="0059522C">
        <w:rPr>
          <w:rFonts w:ascii="Arial" w:eastAsia="Times New Roman" w:hAnsi="Arial" w:cs="Arial"/>
          <w:color w:val="777777"/>
          <w:sz w:val="20"/>
          <w:szCs w:val="20"/>
          <w:lang w:eastAsia="pt-PT"/>
        </w:rPr>
        <w:t xml:space="preserve">You can find all the needed source code to interface your Arduino with </w:t>
      </w:r>
      <w:proofErr w:type="spellStart"/>
      <w:r w:rsidRPr="0059522C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GroLab</w:t>
      </w:r>
      <w:proofErr w:type="spellEnd"/>
      <w:r w:rsidRPr="0059522C">
        <w:rPr>
          <w:rFonts w:ascii="Arial" w:eastAsia="Times New Roman" w:hAnsi="Arial" w:cs="Arial"/>
          <w:color w:val="777777"/>
          <w:sz w:val="20"/>
          <w:szCs w:val="20"/>
          <w:lang w:eastAsia="pt-PT"/>
        </w:rPr>
        <w:t xml:space="preserve"> in our public GitHub Repository.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8349"/>
      </w:tblGrid>
      <w:tr w:rsidR="00723847" w:rsidRPr="0059522C" w:rsidTr="00111041">
        <w:tc>
          <w:tcPr>
            <w:tcW w:w="2335" w:type="dxa"/>
          </w:tcPr>
          <w:p w:rsidR="00723847" w:rsidRPr="0059522C" w:rsidRDefault="00723847" w:rsidP="00111041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59522C">
              <w:rPr>
                <w:rFonts w:ascii="inherit" w:hAnsi="inherit" w:cs="Arial"/>
                <w:color w:val="777777"/>
                <w:sz w:val="20"/>
                <w:szCs w:val="20"/>
                <w:lang w:eastAsia="pt-PT"/>
              </w:rPr>
              <w:drawing>
                <wp:inline distT="0" distB="0" distL="0" distR="0" wp14:anchorId="610AF4B3" wp14:editId="7C5A538F">
                  <wp:extent cx="1280160" cy="1280160"/>
                  <wp:effectExtent l="0" t="0" r="0" b="0"/>
                  <wp:docPr id="4" name="Picture 12" descr="http://www.open-grow.co.uk/shop/img/opengrowimgs/sensorsdevices/connections/gitic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open-grow.co.uk/shop/img/opengrowimgs/sensorsdevices/connections/gitic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59522C" w:rsidRDefault="0059522C" w:rsidP="0059522C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rPr>
                <w:rFonts w:ascii="Arial" w:hAnsi="Arial" w:cs="Arial"/>
                <w:color w:val="777777"/>
                <w:sz w:val="35"/>
                <w:szCs w:val="35"/>
                <w:lang w:val="pt-PT"/>
              </w:rPr>
            </w:pPr>
            <w:proofErr w:type="spellStart"/>
            <w:r>
              <w:rPr>
                <w:rFonts w:ascii="Arial" w:hAnsi="Arial" w:cs="Arial"/>
                <w:color w:val="777777"/>
                <w:sz w:val="35"/>
                <w:szCs w:val="35"/>
              </w:rPr>
              <w:t>GroLab</w:t>
            </w:r>
            <w:proofErr w:type="spellEnd"/>
            <w:r>
              <w:rPr>
                <w:rFonts w:ascii="Arial" w:hAnsi="Arial" w:cs="Arial"/>
                <w:color w:val="777777"/>
                <w:sz w:val="35"/>
                <w:szCs w:val="35"/>
              </w:rPr>
              <w:t>™ Sensors Public Repository</w:t>
            </w:r>
          </w:p>
          <w:p w:rsidR="00723847" w:rsidRPr="0059522C" w:rsidRDefault="0059522C" w:rsidP="00723847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</w:rPr>
            </w:pPr>
            <w:hyperlink r:id="rId13" w:tgtFrame="_blank" w:history="1">
              <w:r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Visit repository</w:t>
              </w:r>
            </w:hyperlink>
          </w:p>
        </w:tc>
      </w:tr>
    </w:tbl>
    <w:p w:rsidR="00723847" w:rsidRPr="0059522C" w:rsidRDefault="00723847" w:rsidP="006E245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6E245E" w:rsidRPr="0059522C" w:rsidRDefault="006E245E" w:rsidP="006E245E">
      <w:pPr>
        <w:shd w:val="clear" w:color="auto" w:fill="FFFFFF"/>
        <w:textAlignment w:val="baseline"/>
        <w:rPr>
          <w:rFonts w:ascii="inherit" w:hAnsi="inherit" w:cs="Arial"/>
          <w:color w:val="777777"/>
          <w:sz w:val="20"/>
          <w:szCs w:val="20"/>
        </w:rPr>
      </w:pPr>
    </w:p>
    <w:p w:rsidR="006E245E" w:rsidRPr="0059522C" w:rsidRDefault="0059522C" w:rsidP="006E245E">
      <w:pPr>
        <w:pStyle w:val="Cabealho3"/>
        <w:shd w:val="clear" w:color="auto" w:fill="FFFFFF"/>
        <w:spacing w:before="270" w:beforeAutospacing="0" w:after="75" w:afterAutospacing="0"/>
        <w:textAlignment w:val="baseline"/>
        <w:rPr>
          <w:rFonts w:ascii="Arial" w:hAnsi="Arial" w:cs="Arial"/>
          <w:color w:val="777777"/>
          <w:sz w:val="35"/>
          <w:szCs w:val="35"/>
        </w:rPr>
      </w:pPr>
      <w:r>
        <w:rPr>
          <w:rFonts w:ascii="Arial" w:hAnsi="Arial" w:cs="Arial"/>
          <w:color w:val="777777"/>
          <w:sz w:val="35"/>
          <w:szCs w:val="35"/>
        </w:rPr>
        <w:t>STEP</w:t>
      </w:r>
      <w:r w:rsidR="006E245E" w:rsidRPr="0059522C">
        <w:rPr>
          <w:rFonts w:ascii="Arial" w:hAnsi="Arial" w:cs="Arial"/>
          <w:color w:val="777777"/>
          <w:sz w:val="35"/>
          <w:szCs w:val="35"/>
        </w:rPr>
        <w:t xml:space="preserve"> 3 </w:t>
      </w:r>
      <w:r w:rsidR="00723847" w:rsidRPr="0059522C">
        <w:rPr>
          <w:rFonts w:ascii="Arial" w:hAnsi="Arial" w:cs="Arial"/>
          <w:color w:val="777777"/>
          <w:sz w:val="35"/>
          <w:szCs w:val="35"/>
        </w:rPr>
        <w:t>–</w:t>
      </w:r>
      <w:r w:rsidR="006E245E" w:rsidRPr="0059522C">
        <w:rPr>
          <w:rFonts w:ascii="Arial" w:hAnsi="Arial" w:cs="Arial"/>
          <w:color w:val="777777"/>
          <w:sz w:val="35"/>
          <w:szCs w:val="35"/>
        </w:rPr>
        <w:t> </w:t>
      </w:r>
      <w:r>
        <w:rPr>
          <w:rFonts w:ascii="Arial" w:hAnsi="Arial" w:cs="Arial"/>
          <w:color w:val="777777"/>
          <w:sz w:val="35"/>
          <w:szCs w:val="35"/>
        </w:rPr>
        <w:t>Create your schematics</w:t>
      </w:r>
    </w:p>
    <w:p w:rsidR="00735BBE" w:rsidRPr="0059522C" w:rsidRDefault="0059522C" w:rsidP="006E245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Below you can find the schematic used for example. It's a </w:t>
      </w:r>
      <w:proofErr w:type="spellStart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UserBot</w:t>
      </w:r>
      <w:proofErr w:type="spellEnd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 that adds a 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temperature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 sensor and 3 buttons that can trigger any action in your grow. Install the shield, connect a few wires, upload the code and you get your own user bot running.</w:t>
      </w:r>
    </w:p>
    <w:p w:rsidR="006E245E" w:rsidRPr="0059522C" w:rsidRDefault="006E245E" w:rsidP="006E245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59522C">
        <w:rPr>
          <w:rFonts w:ascii="Arial" w:hAnsi="Arial" w:cs="Arial"/>
          <w:color w:val="777777"/>
          <w:sz w:val="20"/>
          <w:szCs w:val="20"/>
        </w:rPr>
        <w:drawing>
          <wp:inline distT="0" distB="0" distL="0" distR="0">
            <wp:extent cx="4754880" cy="5654030"/>
            <wp:effectExtent l="0" t="0" r="0" b="4445"/>
            <wp:docPr id="6" name="Imagem 6" descr="GroLab UserBot Shield Exam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roLab UserBot Shield Exampl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565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BBE" w:rsidRDefault="00735BBE" w:rsidP="00735BB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59522C" w:rsidRDefault="0059522C" w:rsidP="00735BB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59522C" w:rsidRPr="0059522C" w:rsidRDefault="0059522C" w:rsidP="00735BB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735BBE" w:rsidRPr="0059522C" w:rsidTr="00111041">
        <w:tc>
          <w:tcPr>
            <w:tcW w:w="10682" w:type="dxa"/>
            <w:gridSpan w:val="2"/>
            <w:shd w:val="clear" w:color="auto" w:fill="93C13D"/>
          </w:tcPr>
          <w:p w:rsidR="00735BBE" w:rsidRPr="0059522C" w:rsidRDefault="00735BBE" w:rsidP="00735BBE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proofErr w:type="spellStart"/>
            <w:r w:rsidRPr="0059522C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lastRenderedPageBreak/>
              <w:t>UserBot</w:t>
            </w:r>
            <w:proofErr w:type="spellEnd"/>
            <w:r w:rsidR="0059522C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Specifications</w:t>
            </w:r>
          </w:p>
        </w:tc>
      </w:tr>
      <w:tr w:rsidR="00735BBE" w:rsidRPr="0059522C" w:rsidTr="00111041">
        <w:tc>
          <w:tcPr>
            <w:tcW w:w="4192" w:type="dxa"/>
          </w:tcPr>
          <w:p w:rsidR="00735BBE" w:rsidRPr="0059522C" w:rsidRDefault="0059522C" w:rsidP="0011104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  <w:t>Operating Voltage</w:t>
            </w:r>
          </w:p>
        </w:tc>
        <w:tc>
          <w:tcPr>
            <w:tcW w:w="6490" w:type="dxa"/>
          </w:tcPr>
          <w:p w:rsidR="00735BBE" w:rsidRPr="0059522C" w:rsidRDefault="00735BBE" w:rsidP="0011104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</w:pPr>
            <w:r w:rsidRPr="0059522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  <w:t>+3V3 VDC</w:t>
            </w:r>
          </w:p>
        </w:tc>
      </w:tr>
      <w:tr w:rsidR="00735BBE" w:rsidRPr="0059522C" w:rsidTr="00111041">
        <w:tc>
          <w:tcPr>
            <w:tcW w:w="4192" w:type="dxa"/>
          </w:tcPr>
          <w:p w:rsidR="00735BBE" w:rsidRPr="0059522C" w:rsidRDefault="0059522C" w:rsidP="0011104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  <w:t>RF Frequency</w:t>
            </w:r>
          </w:p>
        </w:tc>
        <w:tc>
          <w:tcPr>
            <w:tcW w:w="6490" w:type="dxa"/>
          </w:tcPr>
          <w:p w:rsidR="00735BBE" w:rsidRPr="0059522C" w:rsidRDefault="00735BBE" w:rsidP="0011104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</w:pPr>
            <w:r w:rsidRPr="0059522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  <w:t>2.4 GHz</w:t>
            </w:r>
          </w:p>
        </w:tc>
      </w:tr>
      <w:tr w:rsidR="00735BBE" w:rsidRPr="0059522C" w:rsidTr="00111041">
        <w:tc>
          <w:tcPr>
            <w:tcW w:w="4192" w:type="dxa"/>
          </w:tcPr>
          <w:p w:rsidR="00735BBE" w:rsidRPr="0059522C" w:rsidRDefault="0059522C" w:rsidP="0011104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  <w:t>SMD Sockets</w:t>
            </w:r>
          </w:p>
        </w:tc>
        <w:tc>
          <w:tcPr>
            <w:tcW w:w="6490" w:type="dxa"/>
          </w:tcPr>
          <w:p w:rsidR="00735BBE" w:rsidRPr="0059522C" w:rsidRDefault="00735BBE" w:rsidP="00735BBE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</w:pPr>
            <w:r w:rsidRPr="0059522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  <w:t>1 x SOIC16</w:t>
            </w:r>
          </w:p>
          <w:p w:rsidR="00735BBE" w:rsidRPr="0059522C" w:rsidRDefault="00735BBE" w:rsidP="00735BBE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</w:pPr>
            <w:r w:rsidRPr="0059522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  <w:t>2 x TSSOP 8 (=) 1 x TSSOP 16</w:t>
            </w:r>
          </w:p>
          <w:p w:rsidR="00735BBE" w:rsidRPr="0059522C" w:rsidRDefault="00735BBE" w:rsidP="00735BBE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</w:pPr>
            <w:r w:rsidRPr="0059522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  <w:t>3 x SSOT223</w:t>
            </w:r>
          </w:p>
          <w:p w:rsidR="00735BBE" w:rsidRPr="0059522C" w:rsidRDefault="00735BBE" w:rsidP="00735BBE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</w:pPr>
            <w:r w:rsidRPr="0059522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  <w:t>2 x SOT26</w:t>
            </w:r>
          </w:p>
          <w:p w:rsidR="00735BBE" w:rsidRPr="0059522C" w:rsidRDefault="00735BBE" w:rsidP="0011104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</w:pPr>
            <w:r w:rsidRPr="0059522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  <w:t>4 x TO-92</w:t>
            </w:r>
          </w:p>
        </w:tc>
      </w:tr>
      <w:tr w:rsidR="00735BBE" w:rsidRPr="0059522C" w:rsidTr="00111041">
        <w:tc>
          <w:tcPr>
            <w:tcW w:w="4192" w:type="dxa"/>
          </w:tcPr>
          <w:p w:rsidR="00735BBE" w:rsidRPr="0059522C" w:rsidRDefault="0059522C" w:rsidP="00735BBE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</w:pPr>
            <w:proofErr w:type="spellStart"/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  <w:t>BreakOut</w:t>
            </w:r>
            <w:proofErr w:type="spellEnd"/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  <w:t xml:space="preserve"> Board Spacing</w:t>
            </w:r>
            <w:bookmarkStart w:id="0" w:name="_GoBack"/>
            <w:bookmarkEnd w:id="0"/>
          </w:p>
        </w:tc>
        <w:tc>
          <w:tcPr>
            <w:tcW w:w="6490" w:type="dxa"/>
          </w:tcPr>
          <w:p w:rsidR="00735BBE" w:rsidRPr="0059522C" w:rsidRDefault="00735BBE" w:rsidP="0011104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</w:pPr>
            <w:r w:rsidRPr="0059522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  <w:t>2.54mm - 100mil</w:t>
            </w:r>
          </w:p>
        </w:tc>
      </w:tr>
    </w:tbl>
    <w:p w:rsidR="006E245E" w:rsidRPr="0059522C" w:rsidRDefault="006E245E" w:rsidP="006E245E">
      <w:pPr>
        <w:ind w:firstLine="284"/>
        <w:rPr>
          <w:b/>
        </w:rPr>
      </w:pPr>
    </w:p>
    <w:sectPr w:rsidR="006E245E" w:rsidRPr="0059522C" w:rsidSect="00A103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00E19"/>
    <w:rsid w:val="00027737"/>
    <w:rsid w:val="00111041"/>
    <w:rsid w:val="001D5AF0"/>
    <w:rsid w:val="00230135"/>
    <w:rsid w:val="002338FA"/>
    <w:rsid w:val="00240965"/>
    <w:rsid w:val="002A400B"/>
    <w:rsid w:val="002E1237"/>
    <w:rsid w:val="00456E48"/>
    <w:rsid w:val="004F6297"/>
    <w:rsid w:val="0059522C"/>
    <w:rsid w:val="005A7453"/>
    <w:rsid w:val="00636DAE"/>
    <w:rsid w:val="006A59F4"/>
    <w:rsid w:val="006E245E"/>
    <w:rsid w:val="00723847"/>
    <w:rsid w:val="00735BBE"/>
    <w:rsid w:val="009223F0"/>
    <w:rsid w:val="00A1039C"/>
    <w:rsid w:val="00B16EDB"/>
    <w:rsid w:val="00B55A56"/>
    <w:rsid w:val="00C35821"/>
    <w:rsid w:val="00CD63AF"/>
    <w:rsid w:val="00DB084E"/>
    <w:rsid w:val="00E4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3A64DCC"/>
  <w15:docId w15:val="{CFC5280C-2260-49AD-99DE-37A58578B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2338F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7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3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313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1307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13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1170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29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488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256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819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923368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63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053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183601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55865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44453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98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1164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475865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1688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16218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7073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339309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441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96914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59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73832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15062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206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614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0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09393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952714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8442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58749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00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46772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618444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439469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9854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3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4410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042699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9388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356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1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52619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077338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388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72435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14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6648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64166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4544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78761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0781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94226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50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690231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2434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22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54644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614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24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4574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618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78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84002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032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53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302608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086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48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3381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2727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45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75788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968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07999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648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5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9862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706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44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17142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8751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980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4858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195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5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1408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7454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8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260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095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93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64524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706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556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475096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121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810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2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72979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0945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862789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12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401127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80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7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6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68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4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6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3390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5933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78118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767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1518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92931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0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0792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68782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5288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466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97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619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9705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63944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5807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900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36248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github.com/OpenWeGrow/UserBo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rduino.cc/" TargetMode="External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opengrow.pt/shop/grolab-modules/23-userbot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B7CFC-B782-4759-A74E-0EF23F15B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321</Words>
  <Characters>1737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20</cp:revision>
  <dcterms:created xsi:type="dcterms:W3CDTF">2017-11-21T17:41:00Z</dcterms:created>
  <dcterms:modified xsi:type="dcterms:W3CDTF">2018-04-24T16:07:00Z</dcterms:modified>
</cp:coreProperties>
</file>